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1E8DF" w14:textId="4030F404" w:rsidR="005F0D5D" w:rsidRPr="005F0D5D" w:rsidRDefault="00C67534" w:rsidP="005F0D5D">
      <w:pPr>
        <w:pStyle w:val="a3"/>
        <w:ind w:left="144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  <w14:ligatures w14:val="standardContextual"/>
        </w:rPr>
        <w:drawing>
          <wp:inline distT="0" distB="0" distL="0" distR="0" wp14:anchorId="310E07B5" wp14:editId="13831C2B">
            <wp:extent cx="6039037" cy="857472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519" cy="858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8AB7D" w14:textId="30DB9511" w:rsidR="004A5B12" w:rsidRDefault="004A5B12" w:rsidP="004A5B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2F284C4" w14:textId="77777777" w:rsidR="00C67534" w:rsidRPr="004A5B12" w:rsidRDefault="00C67534" w:rsidP="004A5B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A7303D8" w14:textId="587F2340" w:rsidR="009263C9" w:rsidRDefault="009263C9" w:rsidP="009263C9">
      <w:pPr>
        <w:pStyle w:val="a3"/>
        <w:numPr>
          <w:ilvl w:val="0"/>
          <w:numId w:val="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2396">
        <w:rPr>
          <w:rFonts w:hAnsi="Times New Roman" w:cs="Times New Roman"/>
          <w:color w:val="000000"/>
          <w:sz w:val="24"/>
          <w:szCs w:val="24"/>
          <w:lang w:val="ru-RU"/>
        </w:rPr>
        <w:t xml:space="preserve">32-33 </w:t>
      </w:r>
      <w:r w:rsidRPr="00A02396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A023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239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023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239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023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2396">
        <w:rPr>
          <w:rFonts w:hAnsi="Times New Roman" w:cs="Times New Roman"/>
          <w:color w:val="000000"/>
          <w:sz w:val="24"/>
          <w:szCs w:val="24"/>
          <w:lang w:val="ru-RU"/>
        </w:rPr>
        <w:t>аудиторных</w:t>
      </w:r>
      <w:r w:rsidRPr="00A023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239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</w:p>
    <w:p w14:paraId="49673CBA" w14:textId="77777777" w:rsidR="009263C9" w:rsidRDefault="009263C9" w:rsidP="009263C9">
      <w:pPr>
        <w:pStyle w:val="a3"/>
        <w:numPr>
          <w:ilvl w:val="0"/>
          <w:numId w:val="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экзаменов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</w:p>
    <w:p w14:paraId="18917B72" w14:textId="77777777" w:rsidR="009263C9" w:rsidRPr="00B43D94" w:rsidRDefault="009263C9" w:rsidP="009263C9">
      <w:pPr>
        <w:pStyle w:val="a3"/>
        <w:numPr>
          <w:ilvl w:val="0"/>
          <w:numId w:val="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Остальное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творческую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просветительную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20399005" w14:textId="77777777" w:rsidR="009263C9" w:rsidRPr="00721CAA" w:rsidRDefault="009263C9" w:rsidP="009263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четвертей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1644">
        <w:rPr>
          <w:rFonts w:hAnsi="Times New Roman" w:cs="Times New Roman"/>
          <w:i/>
          <w:sz w:val="24"/>
          <w:szCs w:val="24"/>
          <w:lang w:val="ru-RU"/>
        </w:rPr>
        <w:t>–</w:t>
      </w:r>
      <w:r w:rsidRPr="003C1644">
        <w:rPr>
          <w:rFonts w:hAnsi="Times New Roman" w:cs="Times New Roman"/>
          <w:i/>
          <w:sz w:val="24"/>
          <w:szCs w:val="24"/>
          <w:lang w:val="ru-RU"/>
        </w:rPr>
        <w:t xml:space="preserve"> 4. </w:t>
      </w:r>
    </w:p>
    <w:p w14:paraId="5B56CDDB" w14:textId="77777777" w:rsidR="009263C9" w:rsidRPr="00721CAA" w:rsidRDefault="009263C9" w:rsidP="009263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следуют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Минимальная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середине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C2433AF" w14:textId="77777777" w:rsidR="009263C9" w:rsidRPr="00721CAA" w:rsidRDefault="009263C9" w:rsidP="009263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четвертей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промежуточных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аттестаций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плановых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периодам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календарном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3DF9459" w14:textId="77777777" w:rsidR="009263C9" w:rsidRPr="00721CAA" w:rsidRDefault="009263C9" w:rsidP="009263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</w:p>
    <w:p w14:paraId="334AD0A8" w14:textId="77777777" w:rsidR="009263C9" w:rsidRPr="00721CAA" w:rsidRDefault="009263C9" w:rsidP="009263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8338AF5" w14:textId="77777777" w:rsidR="009263C9" w:rsidRPr="00721CAA" w:rsidRDefault="009263C9" w:rsidP="009263C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0DB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317DC9">
        <w:rPr>
          <w:rFonts w:hAnsi="Times New Roman" w:cs="Times New Roman"/>
          <w:i/>
          <w:color w:val="00B0F0"/>
          <w:sz w:val="24"/>
          <w:szCs w:val="24"/>
          <w:lang w:val="ru-RU"/>
        </w:rPr>
        <w:t xml:space="preserve"> </w:t>
      </w:r>
      <w:r w:rsidRPr="00317DC9">
        <w:rPr>
          <w:rFonts w:hAnsi="Times New Roman" w:cs="Times New Roman"/>
          <w:i/>
          <w:color w:val="00B0F0"/>
          <w:sz w:val="24"/>
          <w:szCs w:val="24"/>
          <w:lang w:val="ru-RU"/>
        </w:rPr>
        <w:t>шестидневной</w:t>
      </w:r>
      <w:r w:rsidRPr="00317DC9">
        <w:rPr>
          <w:rFonts w:hAnsi="Times New Roman" w:cs="Times New Roman"/>
          <w:i/>
          <w:color w:val="00B0F0"/>
          <w:sz w:val="24"/>
          <w:szCs w:val="24"/>
          <w:lang w:val="ru-RU"/>
        </w:rPr>
        <w:t xml:space="preserve"> </w:t>
      </w:r>
      <w:r w:rsidRPr="000020DB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учебной</w:t>
      </w:r>
      <w:r w:rsidRPr="000020DB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0020DB">
        <w:rPr>
          <w:rFonts w:hAnsi="Times New Roman" w:cs="Times New Roman"/>
          <w:color w:val="000000" w:themeColor="text1"/>
          <w:sz w:val="24"/>
          <w:szCs w:val="24"/>
          <w:lang w:val="ru-RU"/>
        </w:rPr>
        <w:t>неделе</w:t>
      </w:r>
      <w:r w:rsidRPr="000020DB">
        <w:rPr>
          <w:rFonts w:hAnsi="Times New Roman" w:cs="Times New Roman"/>
          <w:i/>
          <w:color w:val="000000" w:themeColor="text1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i/>
          <w:color w:val="00B0F0"/>
          <w:sz w:val="24"/>
          <w:szCs w:val="24"/>
          <w:lang w:val="ru-RU"/>
        </w:rPr>
        <w:t>с</w:t>
      </w:r>
      <w:r w:rsidRPr="00317DC9">
        <w:rPr>
          <w:rFonts w:hAnsi="Times New Roman" w:cs="Times New Roman"/>
          <w:i/>
          <w:color w:val="00B0F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i/>
          <w:color w:val="00B0F0"/>
          <w:sz w:val="24"/>
          <w:szCs w:val="24"/>
          <w:lang w:val="ru-RU"/>
        </w:rPr>
        <w:t>1 - 8</w:t>
      </w:r>
      <w:r w:rsidRPr="00317DC9">
        <w:rPr>
          <w:rFonts w:hAnsi="Times New Roman" w:cs="Times New Roman"/>
          <w:i/>
          <w:color w:val="00B0F0"/>
          <w:sz w:val="24"/>
          <w:szCs w:val="24"/>
          <w:lang w:val="ru-RU"/>
        </w:rPr>
        <w:t>-</w:t>
      </w:r>
      <w:r>
        <w:rPr>
          <w:rFonts w:hAnsi="Times New Roman" w:cs="Times New Roman"/>
          <w:i/>
          <w:color w:val="00B0F0"/>
          <w:sz w:val="24"/>
          <w:szCs w:val="24"/>
          <w:lang w:val="ru-RU"/>
        </w:rPr>
        <w:t>ые</w:t>
      </w:r>
      <w:r w:rsidRPr="00317DC9">
        <w:rPr>
          <w:rFonts w:hAnsi="Times New Roman" w:cs="Times New Roman"/>
          <w:i/>
          <w:color w:val="00B0F0"/>
          <w:sz w:val="24"/>
          <w:szCs w:val="24"/>
          <w:lang w:val="ru-RU"/>
        </w:rPr>
        <w:t xml:space="preserve"> </w:t>
      </w:r>
      <w:r w:rsidRPr="000020DB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ы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C66AF3F" w14:textId="77777777" w:rsidR="009263C9" w:rsidRPr="00431C2B" w:rsidRDefault="009263C9" w:rsidP="009263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академический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31C2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431C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1C2B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431C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1C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31C2B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431C2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31C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1C2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431C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1C2B">
        <w:rPr>
          <w:rFonts w:hAnsi="Times New Roman" w:cs="Times New Roman"/>
          <w:color w:val="000000"/>
          <w:sz w:val="24"/>
          <w:szCs w:val="24"/>
          <w:lang w:val="ru-RU"/>
        </w:rPr>
        <w:t>составля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431C2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A5DE05A" w14:textId="77777777" w:rsidR="009263C9" w:rsidRPr="00EE00EB" w:rsidRDefault="009263C9" w:rsidP="009263C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r w:rsidRPr="000020DB">
        <w:rPr>
          <w:rFonts w:hAnsi="Times New Roman" w:cs="Times New Roman"/>
          <w:color w:val="000000" w:themeColor="text1"/>
          <w:sz w:val="24"/>
          <w:szCs w:val="24"/>
        </w:rPr>
        <w:t>3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0-40</w:t>
      </w:r>
      <w:r w:rsidRPr="000020DB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020DB">
        <w:rPr>
          <w:rFonts w:hAnsi="Times New Roman" w:cs="Times New Roman"/>
          <w:color w:val="000000" w:themeColor="text1"/>
          <w:sz w:val="24"/>
          <w:szCs w:val="24"/>
        </w:rPr>
        <w:t>минут</w:t>
      </w:r>
      <w:proofErr w:type="spellEnd"/>
      <w:r w:rsidRPr="000020DB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0020DB">
        <w:rPr>
          <w:rFonts w:hAnsi="Times New Roman" w:cs="Times New Roman"/>
          <w:color w:val="000000" w:themeColor="text1"/>
          <w:sz w:val="24"/>
          <w:szCs w:val="24"/>
        </w:rPr>
        <w:t>в</w:t>
      </w:r>
      <w:r w:rsidRPr="000020DB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020DB">
        <w:rPr>
          <w:rFonts w:hAnsi="Times New Roman" w:cs="Times New Roman"/>
          <w:color w:val="000000" w:themeColor="text1"/>
          <w:sz w:val="24"/>
          <w:szCs w:val="24"/>
        </w:rPr>
        <w:t>сентябре</w:t>
      </w:r>
      <w:proofErr w:type="spellEnd"/>
      <w:r w:rsidRPr="000020DB">
        <w:rPr>
          <w:rFonts w:hAnsi="Times New Roman" w:cs="Times New Roman"/>
          <w:color w:val="000000" w:themeColor="text1"/>
          <w:sz w:val="24"/>
          <w:szCs w:val="24"/>
        </w:rPr>
        <w:t>;</w:t>
      </w:r>
    </w:p>
    <w:p w14:paraId="1E7495B8" w14:textId="77777777" w:rsidR="009263C9" w:rsidRPr="00EE00EB" w:rsidRDefault="009263C9" w:rsidP="009263C9">
      <w:pPr>
        <w:ind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Продолжительность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уроков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академических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часах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: </w:t>
      </w:r>
    </w:p>
    <w:p w14:paraId="79A07015" w14:textId="77777777" w:rsidR="009263C9" w:rsidRPr="00EE00EB" w:rsidRDefault="009263C9" w:rsidP="009263C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0,5 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часа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( 20</w:t>
      </w:r>
      <w:proofErr w:type="gramEnd"/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мин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) </w:t>
      </w:r>
    </w:p>
    <w:p w14:paraId="1AF8D755" w14:textId="77777777" w:rsidR="009263C9" w:rsidRPr="00EE00EB" w:rsidRDefault="009263C9" w:rsidP="009263C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1 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час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( 40</w:t>
      </w:r>
      <w:proofErr w:type="gramEnd"/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мин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) </w:t>
      </w:r>
    </w:p>
    <w:p w14:paraId="57699B8A" w14:textId="77777777" w:rsidR="009263C9" w:rsidRPr="00EE00EB" w:rsidRDefault="009263C9" w:rsidP="009263C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1,5 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часа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(60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мин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)</w:t>
      </w:r>
    </w:p>
    <w:p w14:paraId="0980D7CD" w14:textId="77777777" w:rsidR="009263C9" w:rsidRPr="00431C2B" w:rsidRDefault="009263C9" w:rsidP="009263C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 </w:t>
      </w:r>
      <w:proofErr w:type="gramStart"/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часа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(</w:t>
      </w:r>
      <w:proofErr w:type="gramEnd"/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80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мин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)  </w:t>
      </w:r>
    </w:p>
    <w:p w14:paraId="2EE37EB5" w14:textId="77777777" w:rsidR="009263C9" w:rsidRPr="000020DB" w:rsidRDefault="009263C9" w:rsidP="009263C9">
      <w:p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</w:p>
    <w:p w14:paraId="6880B82C" w14:textId="77777777" w:rsidR="009263C9" w:rsidRPr="00721CAA" w:rsidRDefault="009263C9" w:rsidP="009263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DC9">
        <w:rPr>
          <w:rFonts w:hAnsi="Times New Roman" w:cs="Times New Roman"/>
          <w:i/>
          <w:color w:val="00B0F0"/>
          <w:sz w:val="24"/>
          <w:szCs w:val="24"/>
          <w:lang w:val="ru-RU"/>
        </w:rPr>
        <w:t>две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20DB">
        <w:rPr>
          <w:rFonts w:hAnsi="Times New Roman" w:cs="Times New Roman"/>
          <w:i/>
          <w:color w:val="000000" w:themeColor="text1"/>
          <w:sz w:val="24"/>
          <w:szCs w:val="24"/>
          <w:lang w:val="ru-RU"/>
        </w:rPr>
        <w:t>уроков</w:t>
      </w:r>
      <w:r w:rsidRPr="000020DB">
        <w:rPr>
          <w:rFonts w:hAnsi="Times New Roman" w:cs="Times New Roman"/>
          <w:i/>
          <w:color w:val="000000" w:themeColor="text1"/>
          <w:sz w:val="24"/>
          <w:szCs w:val="24"/>
          <w:lang w:val="ru-RU"/>
        </w:rPr>
        <w:t xml:space="preserve"> </w:t>
      </w:r>
      <w:r w:rsidRPr="000020DB">
        <w:rPr>
          <w:rFonts w:hAnsi="Times New Roman" w:cs="Times New Roman"/>
          <w:i/>
          <w:color w:val="000000" w:themeColor="text1"/>
          <w:sz w:val="24"/>
          <w:szCs w:val="24"/>
          <w:lang w:val="ru-RU"/>
        </w:rPr>
        <w:t>в</w:t>
      </w:r>
      <w:r w:rsidRPr="000020DB">
        <w:rPr>
          <w:rFonts w:hAnsi="Times New Roman" w:cs="Times New Roman"/>
          <w:i/>
          <w:color w:val="000000" w:themeColor="text1"/>
          <w:sz w:val="24"/>
          <w:szCs w:val="24"/>
          <w:lang w:val="ru-RU"/>
        </w:rPr>
        <w:t xml:space="preserve"> </w:t>
      </w:r>
      <w:r w:rsidRPr="000020DB">
        <w:rPr>
          <w:rFonts w:hAnsi="Times New Roman" w:cs="Times New Roman"/>
          <w:i/>
          <w:color w:val="000000" w:themeColor="text1"/>
          <w:sz w:val="24"/>
          <w:szCs w:val="24"/>
          <w:lang w:val="ru-RU"/>
        </w:rPr>
        <w:t>первую</w:t>
      </w:r>
      <w:r w:rsidRPr="000020DB">
        <w:rPr>
          <w:rFonts w:hAnsi="Times New Roman" w:cs="Times New Roman"/>
          <w:i/>
          <w:color w:val="000000" w:themeColor="text1"/>
          <w:sz w:val="24"/>
          <w:szCs w:val="24"/>
          <w:lang w:val="ru-RU"/>
        </w:rPr>
        <w:t xml:space="preserve"> </w:t>
      </w:r>
      <w:r w:rsidRPr="000020DB">
        <w:rPr>
          <w:rFonts w:hAnsi="Times New Roman" w:cs="Times New Roman"/>
          <w:i/>
          <w:color w:val="000000" w:themeColor="text1"/>
          <w:sz w:val="24"/>
          <w:szCs w:val="24"/>
          <w:lang w:val="ru-RU"/>
        </w:rPr>
        <w:t>смену</w:t>
      </w:r>
      <w:r w:rsidRPr="000020DB">
        <w:rPr>
          <w:rFonts w:hAnsi="Times New Roman" w:cs="Times New Roman"/>
          <w:i/>
          <w:color w:val="000000" w:themeColor="text1"/>
          <w:sz w:val="24"/>
          <w:szCs w:val="24"/>
          <w:lang w:val="ru-RU"/>
        </w:rPr>
        <w:t xml:space="preserve"> </w:t>
      </w:r>
      <w:r w:rsidRPr="000020DB">
        <w:rPr>
          <w:rFonts w:hAnsi="Times New Roman" w:cs="Times New Roman"/>
          <w:i/>
          <w:color w:val="000000" w:themeColor="text1"/>
          <w:sz w:val="24"/>
          <w:szCs w:val="24"/>
          <w:lang w:val="ru-RU"/>
        </w:rPr>
        <w:t>–</w:t>
      </w:r>
      <w:r w:rsidRPr="000020DB">
        <w:rPr>
          <w:rFonts w:hAnsi="Times New Roman" w:cs="Times New Roman"/>
          <w:i/>
          <w:color w:val="000000" w:themeColor="text1"/>
          <w:sz w:val="24"/>
          <w:szCs w:val="24"/>
          <w:lang w:val="ru-RU"/>
        </w:rPr>
        <w:t xml:space="preserve"> 8.00, </w:t>
      </w:r>
      <w:r w:rsidRPr="000020DB">
        <w:rPr>
          <w:rFonts w:hAnsi="Times New Roman" w:cs="Times New Roman"/>
          <w:i/>
          <w:color w:val="000000" w:themeColor="text1"/>
          <w:sz w:val="24"/>
          <w:szCs w:val="24"/>
          <w:lang w:val="ru-RU"/>
        </w:rPr>
        <w:t>во</w:t>
      </w:r>
      <w:r w:rsidRPr="000020DB">
        <w:rPr>
          <w:rFonts w:hAnsi="Times New Roman" w:cs="Times New Roman"/>
          <w:i/>
          <w:color w:val="000000" w:themeColor="text1"/>
          <w:sz w:val="24"/>
          <w:szCs w:val="24"/>
          <w:lang w:val="ru-RU"/>
        </w:rPr>
        <w:t xml:space="preserve"> </w:t>
      </w:r>
      <w:r w:rsidRPr="000020DB">
        <w:rPr>
          <w:rFonts w:hAnsi="Times New Roman" w:cs="Times New Roman"/>
          <w:i/>
          <w:color w:val="000000" w:themeColor="text1"/>
          <w:sz w:val="24"/>
          <w:szCs w:val="24"/>
          <w:lang w:val="ru-RU"/>
        </w:rPr>
        <w:t>вторую</w:t>
      </w:r>
      <w:r w:rsidRPr="000020DB">
        <w:rPr>
          <w:rFonts w:hAnsi="Times New Roman" w:cs="Times New Roman"/>
          <w:i/>
          <w:color w:val="000000" w:themeColor="text1"/>
          <w:sz w:val="24"/>
          <w:szCs w:val="24"/>
          <w:lang w:val="ru-RU"/>
        </w:rPr>
        <w:t xml:space="preserve"> </w:t>
      </w:r>
      <w:r w:rsidRPr="00317DC9">
        <w:rPr>
          <w:rFonts w:hAnsi="Times New Roman" w:cs="Times New Roman"/>
          <w:i/>
          <w:color w:val="00B0F0"/>
          <w:sz w:val="24"/>
          <w:szCs w:val="24"/>
          <w:lang w:val="ru-RU"/>
        </w:rPr>
        <w:t>–</w:t>
      </w:r>
      <w:r w:rsidRPr="00317DC9">
        <w:rPr>
          <w:rFonts w:hAnsi="Times New Roman" w:cs="Times New Roman"/>
          <w:i/>
          <w:color w:val="00B0F0"/>
          <w:sz w:val="24"/>
          <w:szCs w:val="24"/>
          <w:lang w:val="ru-RU"/>
        </w:rPr>
        <w:t xml:space="preserve"> 13.00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заканчиваются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.00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20:30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старших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разрешению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2D2668B2" w14:textId="77777777" w:rsidR="009263C9" w:rsidRPr="00431C2B" w:rsidRDefault="009263C9" w:rsidP="009263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звонков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358B400B" w14:textId="77777777" w:rsidR="009263C9" w:rsidRPr="00721CAA" w:rsidRDefault="009263C9" w:rsidP="009263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14:paraId="3A24B57F" w14:textId="77777777" w:rsidR="009263C9" w:rsidRDefault="009263C9" w:rsidP="009263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685AE71" w14:textId="77777777" w:rsidR="009263C9" w:rsidRPr="00721CAA" w:rsidRDefault="009263C9" w:rsidP="009263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мелкогрупповые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4-8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ансамблевые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.)  </w:t>
      </w:r>
    </w:p>
    <w:p w14:paraId="01820FFA" w14:textId="77777777" w:rsidR="009263C9" w:rsidRPr="00721CAA" w:rsidRDefault="009263C9" w:rsidP="009263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физкультминуток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гимнастики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осанкой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рисования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75ABA516" w14:textId="77777777" w:rsidR="009263C9" w:rsidRPr="00721CAA" w:rsidRDefault="009263C9" w:rsidP="009263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Концерты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фестивали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пленэры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метеорологических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относительной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влажности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скорости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климатическим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зонам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дождливые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ветреные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морозные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отменяются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4E930D5" w14:textId="77777777" w:rsidR="009263C9" w:rsidRPr="00721CAA" w:rsidRDefault="009263C9" w:rsidP="009263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режима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электронном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дистанционном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обучении</w:t>
      </w:r>
    </w:p>
    <w:p w14:paraId="110339B8" w14:textId="77777777" w:rsidR="009263C9" w:rsidRPr="00721CAA" w:rsidRDefault="009263C9" w:rsidP="009263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соблюдаются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1.2.3685-21.</w:t>
      </w:r>
    </w:p>
    <w:p w14:paraId="43C9EF42" w14:textId="77777777" w:rsidR="009263C9" w:rsidRPr="00721CAA" w:rsidRDefault="009263C9" w:rsidP="009263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4EC7F49" w14:textId="77777777" w:rsidR="009263C9" w:rsidRPr="00721CAA" w:rsidRDefault="009263C9" w:rsidP="009263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дневной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заканчиваться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18.00. </w:t>
      </w:r>
    </w:p>
    <w:p w14:paraId="6FDBD1DB" w14:textId="77777777" w:rsidR="009263C9" w:rsidRPr="00721CAA" w:rsidRDefault="009263C9" w:rsidP="009263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14:paraId="5F0EC38E" w14:textId="77777777" w:rsidR="009263C9" w:rsidRPr="00721CAA" w:rsidRDefault="009263C9" w:rsidP="009263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походов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внеклассные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календарными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21C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471084F" w14:textId="77777777" w:rsidR="009263C9" w:rsidRPr="00721CAA" w:rsidRDefault="009263C9" w:rsidP="009263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D929F3" w14:textId="77777777" w:rsidR="000F294C" w:rsidRPr="009263C9" w:rsidRDefault="000F294C">
      <w:pPr>
        <w:rPr>
          <w:lang w:val="ru-RU"/>
        </w:rPr>
      </w:pPr>
    </w:p>
    <w:sectPr w:rsidR="000F294C" w:rsidRPr="00926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A220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DB66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6C2FCA"/>
    <w:multiLevelType w:val="hybridMultilevel"/>
    <w:tmpl w:val="45E6EF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3CE32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3C9"/>
    <w:rsid w:val="000E1DD6"/>
    <w:rsid w:val="000F294C"/>
    <w:rsid w:val="004A5B12"/>
    <w:rsid w:val="005F0D5D"/>
    <w:rsid w:val="008B1EFD"/>
    <w:rsid w:val="009263C9"/>
    <w:rsid w:val="00C6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2C248"/>
  <w15:chartTrackingRefBased/>
  <w15:docId w15:val="{14A2D692-6616-44E0-BE8A-59973BA2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3C9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Айдашева</dc:creator>
  <cp:keywords/>
  <dc:description/>
  <cp:lastModifiedBy>Microsoft Office User</cp:lastModifiedBy>
  <cp:revision>4</cp:revision>
  <dcterms:created xsi:type="dcterms:W3CDTF">2024-10-16T10:35:00Z</dcterms:created>
  <dcterms:modified xsi:type="dcterms:W3CDTF">2025-03-02T13:11:00Z</dcterms:modified>
</cp:coreProperties>
</file>